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7B664" w14:textId="77777777" w:rsidR="00C67582" w:rsidRPr="004230EF" w:rsidRDefault="00C67582" w:rsidP="00C67582">
      <w:pPr>
        <w:autoSpaceDE w:val="0"/>
        <w:autoSpaceDN w:val="0"/>
        <w:adjustRightInd w:val="0"/>
        <w:jc w:val="center"/>
        <w:rPr>
          <w:rFonts w:ascii="Arial" w:eastAsia="MS Gothic" w:hAnsi="Arial" w:cs="Arial"/>
          <w:b/>
          <w:bCs/>
          <w:color w:val="000000"/>
          <w:sz w:val="22"/>
          <w:szCs w:val="22"/>
        </w:rPr>
      </w:pPr>
      <w:r w:rsidRPr="004230EF">
        <w:rPr>
          <w:rFonts w:ascii="Arial" w:hAnsi="Arial" w:cs="Arial"/>
          <w:b/>
          <w:bCs/>
          <w:color w:val="000000"/>
          <w:sz w:val="22"/>
          <w:szCs w:val="22"/>
        </w:rPr>
        <w:t xml:space="preserve">GRE </w:t>
      </w:r>
      <w:r w:rsidR="00B5377D" w:rsidRPr="004230EF">
        <w:rPr>
          <w:rFonts w:ascii="Arial" w:hAnsi="Arial" w:cs="Arial"/>
          <w:b/>
          <w:bCs/>
          <w:color w:val="000000"/>
          <w:sz w:val="22"/>
          <w:szCs w:val="22"/>
        </w:rPr>
        <w:t>Waiver Request</w:t>
      </w:r>
      <w:r w:rsidR="00B5377D" w:rsidRPr="004230EF">
        <w:rPr>
          <w:rFonts w:ascii="MS Gothic" w:eastAsia="MS Gothic" w:hAnsi="MS Gothic" w:cs="MS Gothic" w:hint="eastAsia"/>
          <w:b/>
          <w:bCs/>
          <w:color w:val="000000"/>
          <w:sz w:val="22"/>
          <w:szCs w:val="22"/>
        </w:rPr>
        <w:t> </w:t>
      </w:r>
    </w:p>
    <w:p w14:paraId="382D246C" w14:textId="77777777" w:rsidR="00C67582" w:rsidRPr="004230EF" w:rsidRDefault="00C67582" w:rsidP="00C675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230EF">
        <w:rPr>
          <w:rFonts w:ascii="Arial" w:hAnsi="Arial" w:cs="Arial"/>
          <w:b/>
          <w:bCs/>
          <w:color w:val="000000"/>
          <w:sz w:val="22"/>
          <w:szCs w:val="22"/>
        </w:rPr>
        <w:t xml:space="preserve">University of Maine </w:t>
      </w:r>
      <w:r w:rsidR="00B5377D" w:rsidRPr="004230EF">
        <w:rPr>
          <w:rFonts w:ascii="Arial" w:hAnsi="Arial" w:cs="Arial"/>
          <w:b/>
          <w:bCs/>
          <w:color w:val="000000"/>
          <w:sz w:val="22"/>
          <w:szCs w:val="22"/>
        </w:rPr>
        <w:t xml:space="preserve">School </w:t>
      </w:r>
    </w:p>
    <w:p w14:paraId="36DB1415" w14:textId="751DF9F6" w:rsidR="00B5377D" w:rsidRDefault="00C67582" w:rsidP="00C675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230EF">
        <w:rPr>
          <w:rFonts w:ascii="Arial" w:hAnsi="Arial" w:cs="Arial"/>
          <w:b/>
          <w:bCs/>
          <w:color w:val="000000"/>
          <w:sz w:val="22"/>
          <w:szCs w:val="22"/>
        </w:rPr>
        <w:t>School of Computing and Information Science</w:t>
      </w:r>
    </w:p>
    <w:p w14:paraId="1A0B5B7D" w14:textId="40C18D79" w:rsidR="002F5EB5" w:rsidRPr="004230EF" w:rsidRDefault="002F5EB5" w:rsidP="00C675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Spatial Informatics and Information Systems Programs</w:t>
      </w:r>
    </w:p>
    <w:p w14:paraId="0D9E4319" w14:textId="77777777" w:rsidR="00C67582" w:rsidRPr="004230EF" w:rsidRDefault="00C67582" w:rsidP="00C675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80C4EA" w14:textId="0E9A3251" w:rsidR="00C67582" w:rsidRPr="004230EF" w:rsidRDefault="00730701" w:rsidP="0073070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230EF">
        <w:rPr>
          <w:rFonts w:ascii="Arial" w:hAnsi="Arial" w:cs="Arial"/>
          <w:bCs/>
          <w:color w:val="000000"/>
          <w:sz w:val="22"/>
          <w:szCs w:val="22"/>
        </w:rPr>
        <w:t xml:space="preserve">The following request form is available to </w:t>
      </w:r>
      <w:r w:rsidRPr="004230EF">
        <w:rPr>
          <w:rFonts w:ascii="Arial" w:hAnsi="Arial" w:cs="Arial"/>
          <w:bCs/>
          <w:color w:val="000000"/>
          <w:sz w:val="22"/>
          <w:szCs w:val="22"/>
          <w:u w:val="single"/>
        </w:rPr>
        <w:t>only</w:t>
      </w:r>
      <w:r w:rsidRPr="004230EF">
        <w:rPr>
          <w:rFonts w:ascii="Arial" w:hAnsi="Arial" w:cs="Arial"/>
          <w:bCs/>
          <w:color w:val="000000"/>
          <w:sz w:val="22"/>
          <w:szCs w:val="22"/>
        </w:rPr>
        <w:t xml:space="preserve"> those pursuing a </w:t>
      </w:r>
      <w:r w:rsidRPr="004230EF">
        <w:rPr>
          <w:rFonts w:ascii="Arial" w:hAnsi="Arial" w:cs="Arial"/>
          <w:b/>
          <w:bCs/>
          <w:i/>
          <w:color w:val="000000"/>
          <w:sz w:val="22"/>
          <w:szCs w:val="22"/>
        </w:rPr>
        <w:t>non-thesis</w:t>
      </w:r>
      <w:r w:rsidRPr="004230EF">
        <w:rPr>
          <w:rFonts w:ascii="Arial" w:hAnsi="Arial" w:cs="Arial"/>
          <w:bCs/>
          <w:color w:val="000000"/>
          <w:sz w:val="22"/>
          <w:szCs w:val="22"/>
        </w:rPr>
        <w:t xml:space="preserve"> graduate degree or program. Examples include the graduate distance degrees (MS Information Systems, MS Spatial Informatics</w:t>
      </w:r>
      <w:r w:rsidR="0033316D" w:rsidRPr="004230EF">
        <w:rPr>
          <w:rFonts w:ascii="Arial" w:hAnsi="Arial" w:cs="Arial"/>
          <w:bCs/>
          <w:color w:val="000000"/>
          <w:sz w:val="22"/>
          <w:szCs w:val="22"/>
        </w:rPr>
        <w:t>, dual MSIS/MBA</w:t>
      </w:r>
      <w:r w:rsidRPr="004230EF">
        <w:rPr>
          <w:rFonts w:ascii="Arial" w:hAnsi="Arial" w:cs="Arial"/>
          <w:bCs/>
          <w:color w:val="000000"/>
          <w:sz w:val="22"/>
          <w:szCs w:val="22"/>
        </w:rPr>
        <w:t>)</w:t>
      </w:r>
      <w:r w:rsidR="00E37F0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230EF">
        <w:rPr>
          <w:rFonts w:ascii="Arial" w:hAnsi="Arial" w:cs="Arial"/>
          <w:bCs/>
          <w:color w:val="000000"/>
          <w:sz w:val="22"/>
          <w:szCs w:val="22"/>
        </w:rPr>
        <w:t xml:space="preserve">and </w:t>
      </w:r>
      <w:r w:rsidR="00E37F00">
        <w:rPr>
          <w:rFonts w:ascii="Arial" w:hAnsi="Arial" w:cs="Arial"/>
          <w:bCs/>
          <w:color w:val="000000"/>
          <w:sz w:val="22"/>
          <w:szCs w:val="22"/>
        </w:rPr>
        <w:t xml:space="preserve">the </w:t>
      </w:r>
      <w:r w:rsidRPr="004230EF">
        <w:rPr>
          <w:rFonts w:ascii="Arial" w:hAnsi="Arial" w:cs="Arial"/>
          <w:bCs/>
          <w:color w:val="000000"/>
          <w:sz w:val="22"/>
          <w:szCs w:val="22"/>
        </w:rPr>
        <w:t>MS Spatial Information Science and Engineering (non-thesis option)</w:t>
      </w:r>
      <w:r w:rsidR="00D75F75" w:rsidRPr="004230EF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D75F75" w:rsidRPr="004230EF">
        <w:rPr>
          <w:rFonts w:ascii="Arial" w:eastAsia="Times New Roman" w:hAnsi="Arial" w:cs="Arial"/>
          <w:color w:val="000000"/>
          <w:sz w:val="22"/>
          <w:szCs w:val="22"/>
        </w:rPr>
        <w:t>The GRE</w:t>
      </w:r>
      <w:r w:rsidR="004230EF">
        <w:rPr>
          <w:rFonts w:ascii="Arial" w:eastAsia="Times New Roman" w:hAnsi="Arial" w:cs="Arial"/>
          <w:color w:val="000000"/>
          <w:sz w:val="22"/>
          <w:szCs w:val="22"/>
        </w:rPr>
        <w:t xml:space="preserve"> will be requested</w:t>
      </w:r>
      <w:r w:rsidR="00D75F75" w:rsidRPr="004230EF">
        <w:rPr>
          <w:rFonts w:ascii="Arial" w:eastAsia="Times New Roman" w:hAnsi="Arial" w:cs="Arial"/>
          <w:color w:val="000000"/>
          <w:sz w:val="22"/>
          <w:szCs w:val="22"/>
        </w:rPr>
        <w:t xml:space="preserve"> from </w:t>
      </w:r>
      <w:r w:rsidR="00686F12">
        <w:rPr>
          <w:rFonts w:ascii="Arial" w:eastAsia="Times New Roman" w:hAnsi="Arial" w:cs="Arial"/>
          <w:color w:val="000000"/>
          <w:sz w:val="22"/>
          <w:szCs w:val="22"/>
        </w:rPr>
        <w:t xml:space="preserve">any </w:t>
      </w:r>
      <w:r w:rsidR="00D75F75" w:rsidRPr="004230EF">
        <w:rPr>
          <w:rFonts w:ascii="Arial" w:eastAsia="Times New Roman" w:hAnsi="Arial" w:cs="Arial"/>
          <w:color w:val="000000"/>
          <w:sz w:val="22"/>
          <w:szCs w:val="22"/>
        </w:rPr>
        <w:t>applicants who may have sufficient work experience but who do not meet academic minimums. </w:t>
      </w:r>
      <w:r w:rsidR="00A018A4">
        <w:rPr>
          <w:rFonts w:ascii="Arial" w:eastAsia="Times New Roman" w:hAnsi="Arial" w:cs="Arial"/>
          <w:color w:val="000000"/>
          <w:sz w:val="22"/>
          <w:szCs w:val="22"/>
        </w:rPr>
        <w:t>Although recommended, a</w:t>
      </w:r>
      <w:r w:rsidR="00E37F00">
        <w:rPr>
          <w:rFonts w:ascii="Arial" w:eastAsia="Times New Roman" w:hAnsi="Arial" w:cs="Arial"/>
          <w:color w:val="000000"/>
          <w:sz w:val="22"/>
          <w:szCs w:val="22"/>
        </w:rPr>
        <w:t xml:space="preserve">dmission to Graduate Certificate programs does not </w:t>
      </w:r>
      <w:r w:rsidR="00A018A4">
        <w:rPr>
          <w:rFonts w:ascii="Arial" w:eastAsia="Times New Roman" w:hAnsi="Arial" w:cs="Arial"/>
          <w:color w:val="000000"/>
          <w:sz w:val="22"/>
          <w:szCs w:val="22"/>
        </w:rPr>
        <w:t>require GRE scores or letters of reference.</w:t>
      </w:r>
    </w:p>
    <w:p w14:paraId="660F0CA3" w14:textId="77777777" w:rsidR="00C67582" w:rsidRPr="004230EF" w:rsidRDefault="00C67582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A64BBEE" w14:textId="77777777" w:rsidR="00C67582" w:rsidRPr="004230EF" w:rsidRDefault="00B5377D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230EF">
        <w:rPr>
          <w:rFonts w:ascii="Arial" w:hAnsi="Arial" w:cs="Arial"/>
          <w:color w:val="000000"/>
          <w:sz w:val="22"/>
          <w:szCs w:val="22"/>
        </w:rPr>
        <w:t xml:space="preserve">Name: _______________________________ </w:t>
      </w:r>
    </w:p>
    <w:p w14:paraId="358A76D3" w14:textId="77777777" w:rsidR="00C67582" w:rsidRPr="004230EF" w:rsidRDefault="00C67582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BFD3C92" w14:textId="77777777" w:rsidR="00C67582" w:rsidRPr="004230EF" w:rsidRDefault="00B5377D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230EF">
        <w:rPr>
          <w:rFonts w:ascii="Arial" w:hAnsi="Arial" w:cs="Arial"/>
          <w:color w:val="000000"/>
          <w:sz w:val="22"/>
          <w:szCs w:val="22"/>
        </w:rPr>
        <w:t>Email</w:t>
      </w:r>
      <w:r w:rsidR="00C67582" w:rsidRPr="004230EF">
        <w:rPr>
          <w:rFonts w:ascii="Arial" w:hAnsi="Arial" w:cs="Arial"/>
          <w:color w:val="000000"/>
          <w:sz w:val="22"/>
          <w:szCs w:val="22"/>
        </w:rPr>
        <w:t>:</w:t>
      </w:r>
      <w:r w:rsidRPr="004230EF">
        <w:rPr>
          <w:rFonts w:ascii="Arial" w:hAnsi="Arial" w:cs="Arial"/>
          <w:color w:val="000000"/>
          <w:sz w:val="22"/>
          <w:szCs w:val="22"/>
        </w:rPr>
        <w:t xml:space="preserve"> </w:t>
      </w:r>
      <w:r w:rsidR="00C67582" w:rsidRPr="004230EF">
        <w:rPr>
          <w:rFonts w:ascii="Arial" w:hAnsi="Arial" w:cs="Arial"/>
          <w:color w:val="000000"/>
          <w:sz w:val="22"/>
          <w:szCs w:val="22"/>
        </w:rPr>
        <w:t>________________________________</w:t>
      </w:r>
      <w:r w:rsidR="00C67582" w:rsidRPr="004230EF"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  <w:r w:rsidR="00C67582" w:rsidRPr="004230EF">
        <w:rPr>
          <w:rFonts w:ascii="Arial" w:hAnsi="Arial" w:cs="Arial"/>
          <w:color w:val="000000"/>
          <w:sz w:val="22"/>
          <w:szCs w:val="22"/>
        </w:rPr>
        <w:t>Phone: _______________________________</w:t>
      </w:r>
      <w:r w:rsidR="00C67582" w:rsidRPr="004230EF"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5D095E31" w14:textId="77777777" w:rsidR="00C67582" w:rsidRPr="004230EF" w:rsidRDefault="00C67582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B6F5DA2" w14:textId="77777777" w:rsidR="00C67582" w:rsidRPr="004230EF" w:rsidRDefault="00C67582" w:rsidP="00C67582">
      <w:pPr>
        <w:autoSpaceDE w:val="0"/>
        <w:autoSpaceDN w:val="0"/>
        <w:adjustRightInd w:val="0"/>
        <w:rPr>
          <w:rFonts w:ascii="Arial" w:eastAsia="MS Gothic" w:hAnsi="Arial" w:cs="Arial"/>
          <w:color w:val="000000"/>
          <w:sz w:val="22"/>
          <w:szCs w:val="22"/>
        </w:rPr>
      </w:pPr>
      <w:proofErr w:type="spellStart"/>
      <w:r w:rsidRPr="004230EF">
        <w:rPr>
          <w:rFonts w:ascii="Arial" w:hAnsi="Arial" w:cs="Arial"/>
          <w:color w:val="000000"/>
          <w:sz w:val="22"/>
          <w:szCs w:val="22"/>
        </w:rPr>
        <w:t>UMaine</w:t>
      </w:r>
      <w:proofErr w:type="spellEnd"/>
      <w:r w:rsidRPr="004230E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75F75" w:rsidRPr="004230EF">
        <w:rPr>
          <w:rFonts w:ascii="Arial" w:hAnsi="Arial" w:cs="Arial"/>
          <w:color w:val="000000"/>
          <w:sz w:val="22"/>
          <w:szCs w:val="22"/>
        </w:rPr>
        <w:t>MaineStreet</w:t>
      </w:r>
      <w:proofErr w:type="spellEnd"/>
      <w:r w:rsidR="00D75F75" w:rsidRPr="004230EF">
        <w:rPr>
          <w:rFonts w:ascii="Arial" w:hAnsi="Arial" w:cs="Arial"/>
          <w:color w:val="000000"/>
          <w:sz w:val="22"/>
          <w:szCs w:val="22"/>
        </w:rPr>
        <w:t xml:space="preserve"> ID</w:t>
      </w:r>
      <w:r w:rsidRPr="004230EF">
        <w:rPr>
          <w:rFonts w:ascii="Arial" w:hAnsi="Arial" w:cs="Arial"/>
          <w:color w:val="000000"/>
          <w:sz w:val="22"/>
          <w:szCs w:val="22"/>
        </w:rPr>
        <w:t>:</w:t>
      </w:r>
      <w:r w:rsidR="00B5377D" w:rsidRPr="004230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30EF">
        <w:rPr>
          <w:rFonts w:ascii="Arial" w:hAnsi="Arial" w:cs="Arial"/>
          <w:color w:val="000000"/>
          <w:sz w:val="22"/>
          <w:szCs w:val="22"/>
        </w:rPr>
        <w:tab/>
      </w:r>
      <w:r w:rsidR="00B5377D" w:rsidRPr="004230EF">
        <w:rPr>
          <w:rFonts w:ascii="Arial" w:hAnsi="Arial" w:cs="Arial"/>
          <w:color w:val="000000"/>
          <w:sz w:val="22"/>
          <w:szCs w:val="22"/>
        </w:rPr>
        <w:t>____________________________________</w:t>
      </w:r>
      <w:r w:rsidR="00B5377D" w:rsidRPr="004230EF"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  <w:r w:rsidR="004230EF" w:rsidRPr="004230EF">
        <w:rPr>
          <w:rFonts w:ascii="Arial" w:eastAsia="MS Gothic" w:hAnsi="Arial" w:cs="Arial"/>
          <w:color w:val="000000"/>
          <w:sz w:val="22"/>
          <w:szCs w:val="22"/>
        </w:rPr>
        <w:t>(if available)</w:t>
      </w:r>
    </w:p>
    <w:p w14:paraId="0A67F5E8" w14:textId="77777777" w:rsidR="00C67582" w:rsidRPr="004230EF" w:rsidRDefault="00C67582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15187E4" w14:textId="77777777" w:rsidR="00C67582" w:rsidRPr="004230EF" w:rsidRDefault="00B5377D" w:rsidP="00C67582">
      <w:pPr>
        <w:autoSpaceDE w:val="0"/>
        <w:autoSpaceDN w:val="0"/>
        <w:adjustRightInd w:val="0"/>
        <w:rPr>
          <w:rFonts w:ascii="Arial" w:eastAsia="MS Gothic" w:hAnsi="Arial" w:cs="Arial"/>
          <w:color w:val="000000"/>
          <w:sz w:val="22"/>
          <w:szCs w:val="22"/>
        </w:rPr>
      </w:pPr>
      <w:r w:rsidRPr="004230EF">
        <w:rPr>
          <w:rFonts w:ascii="Arial" w:hAnsi="Arial" w:cs="Arial"/>
          <w:color w:val="000000"/>
          <w:sz w:val="22"/>
          <w:szCs w:val="22"/>
        </w:rPr>
        <w:t xml:space="preserve">Mailing Address: </w:t>
      </w:r>
      <w:r w:rsidR="00C67582" w:rsidRPr="004230EF">
        <w:rPr>
          <w:rFonts w:ascii="Arial" w:hAnsi="Arial" w:cs="Arial"/>
          <w:color w:val="000000"/>
          <w:sz w:val="22"/>
          <w:szCs w:val="22"/>
        </w:rPr>
        <w:tab/>
      </w:r>
      <w:r w:rsidR="00C67582" w:rsidRPr="004230EF">
        <w:rPr>
          <w:rFonts w:ascii="Arial" w:hAnsi="Arial" w:cs="Arial"/>
          <w:color w:val="000000"/>
          <w:sz w:val="22"/>
          <w:szCs w:val="22"/>
        </w:rPr>
        <w:tab/>
        <w:t>____________________________________</w:t>
      </w:r>
      <w:r w:rsidR="00C67582" w:rsidRPr="004230EF"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3FD72206" w14:textId="77777777" w:rsidR="00C67582" w:rsidRPr="004230EF" w:rsidRDefault="00C67582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B41251C" w14:textId="77777777" w:rsidR="00B5377D" w:rsidRPr="004230EF" w:rsidRDefault="00B5377D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230EF">
        <w:rPr>
          <w:rFonts w:ascii="Arial" w:hAnsi="Arial" w:cs="Arial"/>
          <w:color w:val="000000"/>
          <w:sz w:val="22"/>
          <w:szCs w:val="22"/>
        </w:rPr>
        <w:t xml:space="preserve">City/State/Zip Code: </w:t>
      </w:r>
      <w:r w:rsidR="00C67582" w:rsidRPr="004230EF">
        <w:rPr>
          <w:rFonts w:ascii="Arial" w:hAnsi="Arial" w:cs="Arial"/>
          <w:color w:val="000000"/>
          <w:sz w:val="22"/>
          <w:szCs w:val="22"/>
        </w:rPr>
        <w:tab/>
      </w:r>
      <w:r w:rsidR="00C67582" w:rsidRPr="004230EF">
        <w:rPr>
          <w:rFonts w:ascii="Arial" w:hAnsi="Arial" w:cs="Arial"/>
          <w:color w:val="000000"/>
          <w:sz w:val="22"/>
          <w:szCs w:val="22"/>
        </w:rPr>
        <w:tab/>
        <w:t>____________________________________</w:t>
      </w:r>
      <w:r w:rsidR="00C67582" w:rsidRPr="004230EF"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4D397059" w14:textId="77777777" w:rsidR="00C67582" w:rsidRPr="004230EF" w:rsidRDefault="00C67582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F97E39E" w14:textId="77777777" w:rsidR="00B5377D" w:rsidRPr="004230EF" w:rsidRDefault="00B5377D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230EF">
        <w:rPr>
          <w:rFonts w:ascii="Arial" w:hAnsi="Arial" w:cs="Arial"/>
          <w:color w:val="000000"/>
          <w:sz w:val="22"/>
          <w:szCs w:val="22"/>
        </w:rPr>
        <w:t xml:space="preserve">Desired Start Date: </w:t>
      </w:r>
      <w:r w:rsidR="00C67582" w:rsidRPr="004230EF">
        <w:rPr>
          <w:rFonts w:ascii="Arial" w:hAnsi="Arial" w:cs="Arial"/>
          <w:color w:val="000000"/>
          <w:sz w:val="22"/>
          <w:szCs w:val="22"/>
        </w:rPr>
        <w:tab/>
      </w:r>
      <w:r w:rsidR="00C67582" w:rsidRPr="004230EF">
        <w:rPr>
          <w:rFonts w:ascii="Arial" w:hAnsi="Arial" w:cs="Arial"/>
          <w:color w:val="000000"/>
          <w:sz w:val="22"/>
          <w:szCs w:val="22"/>
        </w:rPr>
        <w:tab/>
        <w:t>____________________________________</w:t>
      </w:r>
      <w:r w:rsidR="00C67582" w:rsidRPr="004230EF"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710403B4" w14:textId="77777777" w:rsidR="00C67582" w:rsidRPr="004230EF" w:rsidRDefault="00C67582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20F1264" w14:textId="77777777" w:rsidR="00B5377D" w:rsidRPr="004230EF" w:rsidRDefault="00B5377D" w:rsidP="00C6758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230EF">
        <w:rPr>
          <w:rFonts w:ascii="Arial" w:hAnsi="Arial" w:cs="Arial"/>
          <w:b/>
          <w:bCs/>
          <w:color w:val="000000"/>
          <w:sz w:val="22"/>
          <w:szCs w:val="22"/>
        </w:rPr>
        <w:t xml:space="preserve">I am requesting a waiver of the </w:t>
      </w:r>
      <w:r w:rsidR="00730701" w:rsidRPr="004230EF">
        <w:rPr>
          <w:rFonts w:ascii="Arial" w:hAnsi="Arial" w:cs="Arial"/>
          <w:b/>
          <w:bCs/>
          <w:color w:val="000000"/>
          <w:sz w:val="22"/>
          <w:szCs w:val="22"/>
        </w:rPr>
        <w:t>GRE</w:t>
      </w:r>
      <w:r w:rsidRPr="004230EF">
        <w:rPr>
          <w:rFonts w:ascii="Arial" w:hAnsi="Arial" w:cs="Arial"/>
          <w:b/>
          <w:bCs/>
          <w:color w:val="000000"/>
          <w:sz w:val="22"/>
          <w:szCs w:val="22"/>
        </w:rPr>
        <w:t xml:space="preserve"> for the following reason: </w:t>
      </w:r>
    </w:p>
    <w:p w14:paraId="574165DC" w14:textId="77777777" w:rsidR="00453A70" w:rsidRPr="004230EF" w:rsidRDefault="00453A70" w:rsidP="00C6758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730701" w14:paraId="408FCE82" w14:textId="77777777" w:rsidTr="00453A70">
        <w:tc>
          <w:tcPr>
            <w:tcW w:w="625" w:type="dxa"/>
          </w:tcPr>
          <w:p w14:paraId="02ED9978" w14:textId="77777777" w:rsidR="00730701" w:rsidRPr="00B5377D" w:rsidRDefault="00730701" w:rsidP="007307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77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06832194" wp14:editId="6FABD938">
                  <wp:extent cx="250190" cy="21780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253D53" w14:textId="77777777" w:rsidR="00730701" w:rsidRDefault="00730701" w:rsidP="00C6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25" w:type="dxa"/>
          </w:tcPr>
          <w:p w14:paraId="5FAE83DA" w14:textId="77777777" w:rsidR="00730701" w:rsidRPr="00B5377D" w:rsidRDefault="00730701" w:rsidP="007307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 have taken the GMAT</w:t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 exam previously with a score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of at least a 500</w:t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. You must provide official copies of the test results. You may convert your score at: </w:t>
            </w:r>
            <w:r w:rsidRPr="00B5377D">
              <w:rPr>
                <w:rFonts w:ascii="Arial" w:hAnsi="Arial" w:cs="Arial"/>
                <w:color w:val="0B4CB4"/>
                <w:sz w:val="22"/>
                <w:szCs w:val="22"/>
              </w:rPr>
              <w:t xml:space="preserve">http://www.ets.org/gre/institutions/about/mba/comparison_tool </w:t>
            </w:r>
          </w:p>
          <w:p w14:paraId="450525ED" w14:textId="77777777" w:rsidR="00730701" w:rsidRPr="00B5377D" w:rsidRDefault="00730701" w:rsidP="007307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GMAT</w:t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 Score and equivalent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GRE</w:t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_______________________________ </w:t>
            </w:r>
          </w:p>
          <w:p w14:paraId="718CC5DE" w14:textId="77777777" w:rsidR="00730701" w:rsidRDefault="00730701" w:rsidP="00C6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0701" w14:paraId="1ECF8BFB" w14:textId="77777777" w:rsidTr="00453A70">
        <w:tc>
          <w:tcPr>
            <w:tcW w:w="625" w:type="dxa"/>
          </w:tcPr>
          <w:p w14:paraId="67F22A9D" w14:textId="77777777" w:rsidR="00730701" w:rsidRPr="00B5377D" w:rsidRDefault="00730701" w:rsidP="007307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77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2EB92ADD" wp14:editId="10AE1AF5">
                  <wp:extent cx="250190" cy="21780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059BD9F" w14:textId="77777777" w:rsidR="00730701" w:rsidRDefault="00730701" w:rsidP="00C6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25" w:type="dxa"/>
          </w:tcPr>
          <w:p w14:paraId="1DCC6EE1" w14:textId="77777777" w:rsidR="00CE5BA6" w:rsidRPr="00B5377D" w:rsidRDefault="00CE5BA6" w:rsidP="00CE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I have taken an alternative standardized exam for entrance into a graduate program (e.g., LSAT, MAT, and others). If approved you must provide official copies of the test results. </w:t>
            </w:r>
          </w:p>
          <w:p w14:paraId="46C679B7" w14:textId="77777777" w:rsidR="00CE5BA6" w:rsidRDefault="00CE5BA6" w:rsidP="00CE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taken __________________________</w:t>
            </w:r>
          </w:p>
          <w:p w14:paraId="4738425D" w14:textId="77777777" w:rsidR="00CE5BA6" w:rsidRPr="00B5377D" w:rsidRDefault="00CE5BA6" w:rsidP="00CE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Score/percentile of that score</w:t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_______________________________ </w:t>
            </w:r>
          </w:p>
          <w:p w14:paraId="5456BE4E" w14:textId="77777777" w:rsidR="00730701" w:rsidRDefault="00730701" w:rsidP="00C6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0701" w14:paraId="2A13A3FE" w14:textId="77777777" w:rsidTr="00453A70">
        <w:tc>
          <w:tcPr>
            <w:tcW w:w="625" w:type="dxa"/>
          </w:tcPr>
          <w:p w14:paraId="1B39E744" w14:textId="77777777" w:rsidR="00730701" w:rsidRPr="00B5377D" w:rsidRDefault="00730701" w:rsidP="007307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77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024CE51A" wp14:editId="5AFDBD7B">
                  <wp:extent cx="250190" cy="217805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769CF55" w14:textId="77777777" w:rsidR="00730701" w:rsidRDefault="00730701" w:rsidP="00C6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25" w:type="dxa"/>
          </w:tcPr>
          <w:p w14:paraId="5143A920" w14:textId="77777777" w:rsidR="00CE5BA6" w:rsidRPr="00B5377D" w:rsidRDefault="00CE5BA6" w:rsidP="00CE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 have a PhD, JD, MD, or Master’s D</w:t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egree from a U.S. accredited program. You must provide official transcripts. </w:t>
            </w:r>
          </w:p>
          <w:p w14:paraId="2BBC01C6" w14:textId="77777777" w:rsidR="00730701" w:rsidRDefault="00CE5BA6" w:rsidP="00CE5BA6">
            <w:pPr>
              <w:autoSpaceDE w:val="0"/>
              <w:autoSpaceDN w:val="0"/>
              <w:adjustRightInd w:val="0"/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Degree/University</w:t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__________________________________________</w:t>
            </w:r>
            <w:r w:rsidRPr="00B5377D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 </w:t>
            </w:r>
          </w:p>
          <w:p w14:paraId="669CD7E7" w14:textId="77777777" w:rsidR="00CE5BA6" w:rsidRDefault="00CE5BA6" w:rsidP="00CE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0701" w14:paraId="1A6B8097" w14:textId="77777777" w:rsidTr="00453A70">
        <w:tc>
          <w:tcPr>
            <w:tcW w:w="625" w:type="dxa"/>
          </w:tcPr>
          <w:p w14:paraId="4E871067" w14:textId="77777777" w:rsidR="00730701" w:rsidRPr="00B5377D" w:rsidRDefault="00730701" w:rsidP="007307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77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535B09E0" wp14:editId="6696C052">
                  <wp:extent cx="250190" cy="217805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E8D240C" w14:textId="77777777" w:rsidR="00730701" w:rsidRDefault="00730701" w:rsidP="00C6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25" w:type="dxa"/>
          </w:tcPr>
          <w:p w14:paraId="77ACB806" w14:textId="77777777" w:rsidR="00730701" w:rsidRDefault="00CE5BA6" w:rsidP="00C6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 am a licensed professional engineer. </w:t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>Please submit official documentation.</w:t>
            </w:r>
          </w:p>
          <w:p w14:paraId="381CABF3" w14:textId="77777777" w:rsidR="00CE5BA6" w:rsidRDefault="00CE5BA6" w:rsidP="00C6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 received ____________________ State(s) of License: ____________________</w:t>
            </w:r>
          </w:p>
          <w:p w14:paraId="3EFD672A" w14:textId="77777777" w:rsidR="00CE5BA6" w:rsidRDefault="00CE5BA6" w:rsidP="00C6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0701" w14:paraId="10109E85" w14:textId="77777777" w:rsidTr="00453A70">
        <w:tc>
          <w:tcPr>
            <w:tcW w:w="625" w:type="dxa"/>
          </w:tcPr>
          <w:p w14:paraId="2930DB87" w14:textId="77777777" w:rsidR="00730701" w:rsidRPr="00B5377D" w:rsidRDefault="00730701" w:rsidP="007307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77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405D03D9" wp14:editId="4B69718D">
                  <wp:extent cx="250190" cy="217805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2628622" w14:textId="77777777" w:rsidR="00730701" w:rsidRDefault="00730701" w:rsidP="00C6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25" w:type="dxa"/>
          </w:tcPr>
          <w:p w14:paraId="28C0BA1E" w14:textId="4C88F3A4" w:rsidR="00730701" w:rsidRDefault="00CE5BA6" w:rsidP="00C6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 have completed two of the required graduate courses by distance or otherwise</w:t>
            </w:r>
            <w:r w:rsidR="00EF7F94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a B or better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the </w:t>
            </w:r>
            <w:proofErr w:type="spellStart"/>
            <w:r w:rsidR="00E72899">
              <w:rPr>
                <w:rFonts w:ascii="Arial" w:hAnsi="Arial" w:cs="Arial"/>
                <w:color w:val="000000"/>
                <w:sz w:val="22"/>
                <w:szCs w:val="22"/>
              </w:rPr>
              <w:t>UMaine</w:t>
            </w:r>
            <w:proofErr w:type="spellEnd"/>
            <w:r w:rsidR="00E7289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School of Computing and Information Science as a non-degree student</w:t>
            </w:r>
            <w:r w:rsidR="00EF7F94">
              <w:rPr>
                <w:rFonts w:ascii="Arial" w:hAnsi="Arial" w:cs="Arial"/>
                <w:color w:val="000000"/>
                <w:sz w:val="22"/>
                <w:szCs w:val="22"/>
              </w:rPr>
              <w:t xml:space="preserve">. Qualifying courses are those shown at </w:t>
            </w:r>
            <w:hyperlink r:id="rId6" w:anchor="master" w:history="1">
              <w:r w:rsidR="003D4DFC" w:rsidRPr="0033316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https://umaine.edu/msis/curriculum-and-degree-requirements/#master</w:t>
              </w:r>
            </w:hyperlink>
            <w:r w:rsidR="0033316D">
              <w:rPr>
                <w:rFonts w:ascii="Arial" w:hAnsi="Arial" w:cs="Arial"/>
                <w:color w:val="000000"/>
                <w:sz w:val="22"/>
                <w:szCs w:val="22"/>
              </w:rPr>
              <w:t xml:space="preserve"> Please indicate your grades by the courses completed: SIE 507 ___, </w:t>
            </w:r>
            <w:r w:rsidR="00D75F75">
              <w:rPr>
                <w:rFonts w:ascii="Arial" w:hAnsi="Arial" w:cs="Arial"/>
                <w:color w:val="000000"/>
                <w:sz w:val="22"/>
                <w:szCs w:val="22"/>
              </w:rPr>
              <w:t>SIE 515 ___, SIE 525 ___, SIE 55</w:t>
            </w:r>
            <w:r w:rsidR="0033316D">
              <w:rPr>
                <w:rFonts w:ascii="Arial" w:hAnsi="Arial" w:cs="Arial"/>
                <w:color w:val="000000"/>
                <w:sz w:val="22"/>
                <w:szCs w:val="22"/>
              </w:rPr>
              <w:t xml:space="preserve">0 ___, SIE 505 ___ (recommend taking SIE 505 after SIE 507) </w:t>
            </w:r>
          </w:p>
          <w:p w14:paraId="04B0DCBB" w14:textId="77777777" w:rsidR="0033316D" w:rsidRDefault="0033316D" w:rsidP="00C6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0701" w14:paraId="3EE9188C" w14:textId="77777777" w:rsidTr="00453A70">
        <w:tc>
          <w:tcPr>
            <w:tcW w:w="625" w:type="dxa"/>
          </w:tcPr>
          <w:p w14:paraId="689E0AB6" w14:textId="77777777" w:rsidR="00730701" w:rsidRPr="00B5377D" w:rsidRDefault="00730701" w:rsidP="007307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77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 wp14:anchorId="27360045" wp14:editId="5DB52CEF">
                  <wp:extent cx="250190" cy="217805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20DE361" w14:textId="77777777" w:rsidR="00730701" w:rsidRDefault="00730701" w:rsidP="00C675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25" w:type="dxa"/>
          </w:tcPr>
          <w:p w14:paraId="39D8ABFF" w14:textId="77777777" w:rsidR="005441D2" w:rsidRDefault="005441D2" w:rsidP="00DE35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7596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Professional Work Experience GRE </w:t>
            </w:r>
            <w:r w:rsidRPr="005441D2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Waiver: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316D" w:rsidRPr="00B5377D">
              <w:rPr>
                <w:rFonts w:ascii="Arial" w:hAnsi="Arial" w:cs="Arial"/>
                <w:color w:val="000000"/>
                <w:sz w:val="22"/>
                <w:szCs w:val="22"/>
              </w:rPr>
              <w:t xml:space="preserve">I have </w:t>
            </w:r>
            <w:r w:rsidRPr="001713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five or more years of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work experience after the BA/BS degree that demonstrates</w:t>
            </w:r>
            <w:r w:rsidRPr="001713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professional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level</w:t>
            </w:r>
            <w:r w:rsidRPr="001713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experience.</w:t>
            </w:r>
          </w:p>
          <w:p w14:paraId="484B3279" w14:textId="77777777" w:rsidR="00730701" w:rsidRDefault="00730701" w:rsidP="00DE35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DC27D3" w14:textId="77777777" w:rsidR="007361D0" w:rsidRDefault="007361D0" w:rsidP="007361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Please provide the following</w:t>
            </w:r>
            <w:r w:rsidR="0098571D">
              <w:rPr>
                <w:rFonts w:ascii="Arial" w:hAnsi="Arial" w:cs="Arial"/>
                <w:color w:val="000000"/>
                <w:sz w:val="22"/>
                <w:szCs w:val="22"/>
              </w:rPr>
              <w:t xml:space="preserve"> document</w:t>
            </w:r>
            <w:r w:rsidR="00161D18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98571D">
              <w:rPr>
                <w:rFonts w:ascii="Arial" w:hAnsi="Arial" w:cs="Arial"/>
                <w:color w:val="000000"/>
                <w:sz w:val="22"/>
                <w:szCs w:val="22"/>
              </w:rPr>
              <w:t>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23F0714B" w14:textId="77777777" w:rsidR="007361D0" w:rsidRDefault="007361D0" w:rsidP="007361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(1)</w:t>
            </w:r>
            <w:r w:rsidRPr="00171372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professional work experience </w:t>
            </w:r>
            <w:r w:rsidRPr="00171372">
              <w:rPr>
                <w:rFonts w:ascii="Arial" w:hAnsi="Arial" w:cs="Arial"/>
                <w:color w:val="000000"/>
                <w:sz w:val="22"/>
                <w:szCs w:val="22"/>
              </w:rPr>
              <w:t xml:space="preserve">resume, </w:t>
            </w:r>
          </w:p>
          <w:p w14:paraId="5A370118" w14:textId="77777777" w:rsidR="007361D0" w:rsidRDefault="007361D0" w:rsidP="007361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(2) if not provided on the resume, </w:t>
            </w:r>
            <w:r w:rsidRPr="00171372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 a separate document </w:t>
            </w:r>
            <w:r w:rsidR="00161D18">
              <w:rPr>
                <w:rFonts w:ascii="Arial" w:hAnsi="Arial" w:cs="Arial"/>
                <w:color w:val="000000"/>
                <w:sz w:val="22"/>
                <w:szCs w:val="22"/>
              </w:rPr>
              <w:t>a list of</w:t>
            </w:r>
            <w:r w:rsidR="005441D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each job title, specific work dat</w:t>
            </w:r>
            <w:r w:rsidR="00161D18">
              <w:rPr>
                <w:rFonts w:ascii="Arial" w:hAnsi="Arial" w:cs="Arial"/>
                <w:color w:val="000000"/>
                <w:sz w:val="22"/>
                <w:szCs w:val="22"/>
              </w:rPr>
              <w:t xml:space="preserve">es, and responsibilities (feel free to describe also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tasks and/or accomplishments in each job</w:t>
            </w:r>
            <w:r w:rsidR="00161D18">
              <w:rPr>
                <w:rFonts w:ascii="Arial" w:hAnsi="Arial" w:cs="Arial"/>
                <w:color w:val="000000"/>
                <w:sz w:val="22"/>
                <w:szCs w:val="22"/>
              </w:rPr>
              <w:t xml:space="preserve"> if you so desire)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and</w:t>
            </w:r>
          </w:p>
          <w:p w14:paraId="0B31CE10" w14:textId="77777777" w:rsidR="007361D0" w:rsidRPr="00171372" w:rsidRDefault="007361D0" w:rsidP="007361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(3) </w:t>
            </w:r>
            <w:r w:rsidRPr="00171372">
              <w:rPr>
                <w:rFonts w:ascii="Arial" w:hAnsi="Arial" w:cs="Arial"/>
                <w:color w:val="000000"/>
                <w:sz w:val="22"/>
                <w:szCs w:val="22"/>
              </w:rPr>
              <w:t xml:space="preserve">specifically describe </w:t>
            </w:r>
            <w:r w:rsidR="00161D18">
              <w:rPr>
                <w:rFonts w:ascii="Arial" w:hAnsi="Arial" w:cs="Arial"/>
                <w:color w:val="000000"/>
                <w:sz w:val="22"/>
                <w:szCs w:val="22"/>
              </w:rPr>
              <w:t xml:space="preserve">or designate how your listed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job responsibilities </w:t>
            </w:r>
            <w:r w:rsidRPr="00171372">
              <w:rPr>
                <w:rFonts w:ascii="Arial" w:hAnsi="Arial" w:cs="Arial"/>
                <w:color w:val="000000"/>
                <w:sz w:val="22"/>
                <w:szCs w:val="22"/>
              </w:rPr>
              <w:t xml:space="preserve">meet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one or more of </w:t>
            </w:r>
            <w:r w:rsidRPr="00171372">
              <w:rPr>
                <w:rFonts w:ascii="Arial" w:hAnsi="Arial" w:cs="Arial"/>
                <w:color w:val="000000"/>
                <w:sz w:val="22"/>
                <w:szCs w:val="22"/>
              </w:rPr>
              <w:t>the profess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ional work experience criteria listed below.</w:t>
            </w:r>
          </w:p>
          <w:p w14:paraId="10BAF536" w14:textId="77777777" w:rsidR="007361D0" w:rsidRDefault="007361D0" w:rsidP="007361D0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  <w:p w14:paraId="6F5DD156" w14:textId="77777777" w:rsidR="007361D0" w:rsidRPr="00171372" w:rsidRDefault="007361D0" w:rsidP="007361D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171372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 xml:space="preserve">Professional </w:t>
            </w:r>
            <w:r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 xml:space="preserve">Work Experience </w:t>
            </w:r>
            <w:r w:rsidRPr="00171372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Criteria</w:t>
            </w:r>
          </w:p>
          <w:p w14:paraId="7D34BD56" w14:textId="77777777" w:rsidR="007361D0" w:rsidRPr="00171372" w:rsidRDefault="00161D18" w:rsidP="007361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Assuming that all other academic minimums have been met, the GRE may be waived for </w:t>
            </w:r>
            <w:r w:rsidRPr="001713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five or more years of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work experience after the BA/BS degree that demonstrates</w:t>
            </w:r>
            <w:r w:rsidRPr="001713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professional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level experience. </w:t>
            </w:r>
            <w:r w:rsidR="007361D0" w:rsidRPr="001713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Professional work experience includes:</w:t>
            </w:r>
          </w:p>
          <w:p w14:paraId="6B507810" w14:textId="77777777" w:rsidR="007361D0" w:rsidRDefault="007361D0" w:rsidP="007361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91AE657" w14:textId="77777777" w:rsidR="007361D0" w:rsidRPr="0020192B" w:rsidRDefault="007361D0" w:rsidP="007361D0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0192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Technical use and management of information systems, and/or </w:t>
            </w:r>
          </w:p>
          <w:p w14:paraId="68035A11" w14:textId="77777777" w:rsidR="007361D0" w:rsidRDefault="007361D0" w:rsidP="007361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3A31C6F" w14:textId="77777777" w:rsidR="007361D0" w:rsidRPr="0020192B" w:rsidRDefault="007361D0" w:rsidP="007361D0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0192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Management of technical staff in a direct working relationship, and/or</w:t>
            </w:r>
          </w:p>
          <w:p w14:paraId="0386BB80" w14:textId="77777777" w:rsidR="007361D0" w:rsidRDefault="007361D0" w:rsidP="007361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2D3C390" w14:textId="77777777" w:rsidR="007361D0" w:rsidRPr="0020192B" w:rsidRDefault="007361D0" w:rsidP="007361D0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0192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Leadership of technical work teams, and/or</w:t>
            </w:r>
          </w:p>
          <w:p w14:paraId="71024FA4" w14:textId="77777777" w:rsidR="007361D0" w:rsidRDefault="007361D0" w:rsidP="007361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0B628BD" w14:textId="77777777" w:rsidR="007361D0" w:rsidRPr="0020192B" w:rsidRDefault="007361D0" w:rsidP="007361D0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0192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Financial 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 budgetary responsibility, and/</w:t>
            </w:r>
            <w:r w:rsidRPr="0020192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</w:t>
            </w:r>
          </w:p>
          <w:p w14:paraId="67458C56" w14:textId="77777777" w:rsidR="007361D0" w:rsidRDefault="007361D0" w:rsidP="007361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225A97D" w14:textId="77777777" w:rsidR="007361D0" w:rsidRPr="0020192B" w:rsidRDefault="007361D0" w:rsidP="007361D0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0192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Job responsibilities that specifically demonstrate applied quantitative and analytical skills.</w:t>
            </w:r>
          </w:p>
          <w:p w14:paraId="29E41B72" w14:textId="77777777" w:rsidR="007361D0" w:rsidRPr="00171372" w:rsidRDefault="007361D0" w:rsidP="007361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EFDA1C8" w14:textId="77777777" w:rsidR="007361D0" w:rsidRDefault="007361D0" w:rsidP="007361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GRE</w:t>
            </w:r>
            <w:r w:rsidRPr="001713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may be waived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also</w:t>
            </w:r>
            <w:r w:rsidRPr="001713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for military members and veterans with five or more years of military experience, provided they meet academic minimums. </w:t>
            </w:r>
          </w:p>
          <w:p w14:paraId="5334466E" w14:textId="77777777" w:rsidR="007361D0" w:rsidRPr="00171372" w:rsidRDefault="007361D0" w:rsidP="007361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77EBC76" w14:textId="77777777" w:rsidR="007361D0" w:rsidRPr="00171372" w:rsidRDefault="007361D0" w:rsidP="007361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713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Note:  </w:t>
            </w:r>
            <w:r w:rsidR="00686F1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Unless they meet one of the other above GRE waiver requirements, i</w:t>
            </w:r>
            <w:r w:rsidRPr="0017137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nternational applicants must submit 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GRE score regardless of work experience. </w:t>
            </w:r>
          </w:p>
          <w:p w14:paraId="7410ADD1" w14:textId="77777777" w:rsidR="00DE3598" w:rsidRDefault="00DE3598" w:rsidP="00161D1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F5F82D0" w14:textId="77777777" w:rsidR="00730701" w:rsidRDefault="00730701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2A11C5" w14:textId="77777777" w:rsidR="00CB5AC9" w:rsidRPr="00B5377D" w:rsidRDefault="00CB5AC9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EF892DA" w14:textId="77777777" w:rsidR="00B5377D" w:rsidRPr="00B5377D" w:rsidRDefault="00B5377D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5377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267854" w14:textId="77777777" w:rsidR="00B5377D" w:rsidRPr="00DE3598" w:rsidRDefault="00B5377D" w:rsidP="00DE3598">
      <w:pPr>
        <w:autoSpaceDE w:val="0"/>
        <w:autoSpaceDN w:val="0"/>
        <w:adjustRightInd w:val="0"/>
        <w:rPr>
          <w:rFonts w:ascii="MS Gothic" w:eastAsia="MS Gothic" w:hAnsi="MS Gothic" w:cs="MS Gothic"/>
          <w:color w:val="000000"/>
          <w:sz w:val="22"/>
          <w:szCs w:val="22"/>
        </w:rPr>
      </w:pPr>
      <w:r w:rsidRPr="00B5377D">
        <w:rPr>
          <w:rFonts w:ascii="Arial" w:hAnsi="Arial" w:cs="Arial"/>
          <w:color w:val="000000"/>
          <w:sz w:val="22"/>
          <w:szCs w:val="22"/>
        </w:rPr>
        <w:t>Signed:</w:t>
      </w:r>
      <w:r w:rsidR="00DE3598">
        <w:rPr>
          <w:rFonts w:ascii="Arial" w:hAnsi="Arial" w:cs="Arial"/>
          <w:color w:val="000000"/>
          <w:sz w:val="22"/>
          <w:szCs w:val="22"/>
        </w:rPr>
        <w:tab/>
      </w:r>
      <w:r w:rsidRPr="00B5377D">
        <w:rPr>
          <w:rFonts w:ascii="Arial" w:hAnsi="Arial" w:cs="Arial"/>
          <w:color w:val="000000"/>
          <w:sz w:val="22"/>
          <w:szCs w:val="22"/>
        </w:rPr>
        <w:t xml:space="preserve"> _______________________</w:t>
      </w:r>
      <w:r w:rsidR="00DE3598">
        <w:rPr>
          <w:rFonts w:ascii="Arial" w:hAnsi="Arial" w:cs="Arial"/>
          <w:color w:val="000000"/>
          <w:sz w:val="22"/>
          <w:szCs w:val="22"/>
        </w:rPr>
        <w:softHyphen/>
      </w:r>
      <w:r w:rsidR="00DE3598">
        <w:rPr>
          <w:rFonts w:ascii="Arial" w:hAnsi="Arial" w:cs="Arial"/>
          <w:color w:val="000000"/>
          <w:sz w:val="22"/>
          <w:szCs w:val="22"/>
        </w:rPr>
        <w:softHyphen/>
      </w:r>
      <w:r w:rsidR="00DE3598">
        <w:rPr>
          <w:rFonts w:ascii="Arial" w:hAnsi="Arial" w:cs="Arial"/>
          <w:color w:val="000000"/>
          <w:sz w:val="22"/>
          <w:szCs w:val="22"/>
        </w:rPr>
        <w:softHyphen/>
      </w:r>
      <w:r w:rsidR="00DE3598">
        <w:rPr>
          <w:rFonts w:ascii="Arial" w:hAnsi="Arial" w:cs="Arial"/>
          <w:color w:val="000000"/>
          <w:sz w:val="22"/>
          <w:szCs w:val="22"/>
        </w:rPr>
        <w:softHyphen/>
        <w:t>__________</w:t>
      </w:r>
      <w:r w:rsidRPr="00B5377D">
        <w:rPr>
          <w:rFonts w:ascii="Arial" w:hAnsi="Arial" w:cs="Arial"/>
          <w:color w:val="000000"/>
          <w:sz w:val="22"/>
          <w:szCs w:val="22"/>
        </w:rPr>
        <w:t>__</w:t>
      </w:r>
      <w:r w:rsidRPr="00B5377D"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  <w:r w:rsidR="00DE3598">
        <w:rPr>
          <w:rFonts w:ascii="MS Gothic" w:eastAsia="MS Gothic" w:hAnsi="MS Gothic" w:cs="MS Gothic"/>
          <w:color w:val="000000"/>
          <w:sz w:val="22"/>
          <w:szCs w:val="22"/>
        </w:rPr>
        <w:tab/>
        <w:t>__________________</w:t>
      </w:r>
      <w:r w:rsidR="00DE3598">
        <w:rPr>
          <w:rFonts w:ascii="MS Gothic" w:eastAsia="MS Gothic" w:hAnsi="MS Gothic" w:cs="MS Gothic"/>
          <w:color w:val="000000"/>
          <w:sz w:val="22"/>
          <w:szCs w:val="22"/>
        </w:rPr>
        <w:tab/>
      </w:r>
      <w:r w:rsidR="00DE3598">
        <w:rPr>
          <w:rFonts w:ascii="MS Gothic" w:eastAsia="MS Gothic" w:hAnsi="MS Gothic" w:cs="MS Gothic"/>
          <w:color w:val="000000"/>
          <w:sz w:val="22"/>
          <w:szCs w:val="22"/>
        </w:rPr>
        <w:tab/>
      </w:r>
      <w:r w:rsidR="00DE3598">
        <w:rPr>
          <w:rFonts w:ascii="Arial" w:hAnsi="Arial" w:cs="Arial"/>
          <w:color w:val="000000"/>
          <w:sz w:val="22"/>
          <w:szCs w:val="22"/>
        </w:rPr>
        <w:tab/>
      </w:r>
      <w:r w:rsidR="00DE3598">
        <w:rPr>
          <w:rFonts w:ascii="Arial" w:hAnsi="Arial" w:cs="Arial"/>
          <w:color w:val="000000"/>
          <w:sz w:val="22"/>
          <w:szCs w:val="22"/>
        </w:rPr>
        <w:tab/>
      </w:r>
      <w:r w:rsidRPr="00B5377D">
        <w:rPr>
          <w:rFonts w:ascii="Arial" w:hAnsi="Arial" w:cs="Arial"/>
          <w:color w:val="000000"/>
          <w:sz w:val="22"/>
          <w:szCs w:val="22"/>
        </w:rPr>
        <w:t xml:space="preserve">Applicant </w:t>
      </w:r>
      <w:r w:rsidR="00DE3598">
        <w:rPr>
          <w:rFonts w:ascii="Arial" w:hAnsi="Arial" w:cs="Arial"/>
          <w:color w:val="000000"/>
          <w:sz w:val="22"/>
          <w:szCs w:val="22"/>
        </w:rPr>
        <w:tab/>
      </w:r>
      <w:r w:rsidR="00DE3598">
        <w:rPr>
          <w:rFonts w:ascii="Arial" w:hAnsi="Arial" w:cs="Arial"/>
          <w:color w:val="000000"/>
          <w:sz w:val="22"/>
          <w:szCs w:val="22"/>
        </w:rPr>
        <w:tab/>
      </w:r>
      <w:r w:rsidR="00DE3598">
        <w:rPr>
          <w:rFonts w:ascii="Arial" w:hAnsi="Arial" w:cs="Arial"/>
          <w:color w:val="000000"/>
          <w:sz w:val="22"/>
          <w:szCs w:val="22"/>
        </w:rPr>
        <w:tab/>
      </w:r>
      <w:r w:rsidR="00DE3598">
        <w:rPr>
          <w:rFonts w:ascii="Arial" w:hAnsi="Arial" w:cs="Arial"/>
          <w:color w:val="000000"/>
          <w:sz w:val="22"/>
          <w:szCs w:val="22"/>
        </w:rPr>
        <w:tab/>
      </w:r>
      <w:r w:rsidR="00DE3598">
        <w:rPr>
          <w:rFonts w:ascii="Arial" w:hAnsi="Arial" w:cs="Arial"/>
          <w:color w:val="000000"/>
          <w:sz w:val="22"/>
          <w:szCs w:val="22"/>
        </w:rPr>
        <w:tab/>
      </w:r>
      <w:r w:rsidR="00DE3598">
        <w:rPr>
          <w:rFonts w:ascii="Arial" w:hAnsi="Arial" w:cs="Arial"/>
          <w:color w:val="000000"/>
          <w:sz w:val="22"/>
          <w:szCs w:val="22"/>
        </w:rPr>
        <w:tab/>
      </w:r>
      <w:r w:rsidRPr="00B5377D">
        <w:rPr>
          <w:rFonts w:ascii="Arial" w:hAnsi="Arial" w:cs="Arial"/>
          <w:color w:val="000000"/>
          <w:sz w:val="22"/>
          <w:szCs w:val="22"/>
        </w:rPr>
        <w:t xml:space="preserve">Date </w:t>
      </w:r>
    </w:p>
    <w:p w14:paraId="6BE32520" w14:textId="77777777" w:rsidR="00DE3598" w:rsidRDefault="00DE3598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142B26" w14:textId="77777777" w:rsidR="00453A70" w:rsidRDefault="00453A70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4C80149" w14:textId="1529072E" w:rsidR="00453A70" w:rsidRDefault="00453A70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return a digital or scanned version of this </w:t>
      </w:r>
      <w:r w:rsidR="00E46DA8">
        <w:rPr>
          <w:rFonts w:ascii="Arial" w:hAnsi="Arial" w:cs="Arial"/>
          <w:color w:val="000000"/>
          <w:sz w:val="22"/>
          <w:szCs w:val="22"/>
        </w:rPr>
        <w:t xml:space="preserve">signed </w:t>
      </w:r>
      <w:r>
        <w:rPr>
          <w:rFonts w:ascii="Arial" w:hAnsi="Arial" w:cs="Arial"/>
          <w:color w:val="000000"/>
          <w:sz w:val="22"/>
          <w:szCs w:val="22"/>
        </w:rPr>
        <w:t>f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orm directly to</w:t>
      </w:r>
      <w:r w:rsidR="002F5EB5">
        <w:rPr>
          <w:rFonts w:ascii="Arial" w:hAnsi="Arial" w:cs="Arial"/>
          <w:color w:val="000000"/>
          <w:sz w:val="22"/>
          <w:szCs w:val="22"/>
        </w:rPr>
        <w:t xml:space="preserve"> both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57E61500" w14:textId="77777777" w:rsidR="00DB1FEC" w:rsidRDefault="00453A70" w:rsidP="00DB1FEC">
      <w:pPr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Karen K</w:t>
      </w:r>
      <w:r w:rsidR="004230EF">
        <w:rPr>
          <w:rFonts w:ascii="Arial" w:hAnsi="Arial" w:cs="Arial"/>
          <w:color w:val="000000"/>
          <w:sz w:val="22"/>
          <w:szCs w:val="22"/>
        </w:rPr>
        <w:t>idder, Administrative Support Supervisor</w:t>
      </w:r>
      <w:r>
        <w:rPr>
          <w:rFonts w:ascii="Arial" w:hAnsi="Arial" w:cs="Arial"/>
          <w:color w:val="000000"/>
          <w:sz w:val="22"/>
          <w:szCs w:val="22"/>
        </w:rPr>
        <w:t xml:space="preserve">, SCIS, </w:t>
      </w:r>
      <w:r w:rsidR="00DB1FEC" w:rsidRPr="00DB1FEC">
        <w:rPr>
          <w:rFonts w:ascii="Arial" w:hAnsi="Arial" w:cs="Arial"/>
          <w:b/>
          <w:color w:val="000000"/>
          <w:sz w:val="22"/>
          <w:szCs w:val="22"/>
        </w:rPr>
        <w:t>kkidder@maine.edu</w:t>
      </w:r>
      <w:r w:rsidR="00DB1F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41F9">
        <w:rPr>
          <w:rFonts w:ascii="Arial" w:hAnsi="Arial" w:cs="Arial"/>
          <w:b/>
          <w:color w:val="FF0000"/>
          <w:sz w:val="22"/>
          <w:szCs w:val="22"/>
        </w:rPr>
        <w:t>and</w:t>
      </w:r>
      <w:r w:rsidR="00DB1FEC" w:rsidRPr="007B41F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0C085C8" w14:textId="518AC4E6" w:rsidR="00453A70" w:rsidRDefault="00715B60" w:rsidP="00DB1FEC">
      <w:pPr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Professor Harlan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Onsrud</w:t>
      </w:r>
      <w:proofErr w:type="spellEnd"/>
      <w:r w:rsidR="00453A70">
        <w:rPr>
          <w:rFonts w:ascii="Arial" w:hAnsi="Arial" w:cs="Arial"/>
          <w:color w:val="000000"/>
          <w:sz w:val="22"/>
          <w:szCs w:val="22"/>
        </w:rPr>
        <w:t>, Graduate Coordinator, Spatial Informatics and Information Systems Programs</w:t>
      </w:r>
      <w:r w:rsidR="00DB1FEC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>harlan.onsrud@maine.edu</w:t>
      </w:r>
    </w:p>
    <w:p w14:paraId="64D908E5" w14:textId="77777777" w:rsidR="00453A70" w:rsidRDefault="00453A70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5371EB7" w14:textId="77777777" w:rsidR="00453A70" w:rsidRDefault="00453A70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A25767" w14:textId="77777777" w:rsidR="00453A70" w:rsidRDefault="00453A70" w:rsidP="00C6758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4FFED40" w14:textId="77777777" w:rsidR="00DE3598" w:rsidRDefault="00B5377D" w:rsidP="00C67582">
      <w:pPr>
        <w:autoSpaceDE w:val="0"/>
        <w:autoSpaceDN w:val="0"/>
        <w:adjustRightInd w:val="0"/>
        <w:rPr>
          <w:rFonts w:ascii="MS Gothic" w:eastAsia="MS Gothic" w:hAnsi="MS Gothic" w:cs="MS Gothic"/>
          <w:color w:val="000000"/>
          <w:sz w:val="22"/>
          <w:szCs w:val="22"/>
        </w:rPr>
      </w:pPr>
      <w:r w:rsidRPr="00B5377D">
        <w:rPr>
          <w:rFonts w:ascii="Arial" w:hAnsi="Arial" w:cs="Arial"/>
          <w:color w:val="000000"/>
          <w:sz w:val="22"/>
          <w:szCs w:val="22"/>
        </w:rPr>
        <w:t xml:space="preserve">Approved: </w:t>
      </w:r>
      <w:r w:rsidR="00DE3598">
        <w:rPr>
          <w:rFonts w:ascii="Arial" w:hAnsi="Arial" w:cs="Arial"/>
          <w:color w:val="000000"/>
          <w:sz w:val="22"/>
          <w:szCs w:val="22"/>
        </w:rPr>
        <w:tab/>
      </w:r>
      <w:r w:rsidRPr="00B5377D">
        <w:rPr>
          <w:rFonts w:ascii="Arial" w:hAnsi="Arial" w:cs="Arial"/>
          <w:color w:val="000000"/>
          <w:sz w:val="22"/>
          <w:szCs w:val="22"/>
        </w:rPr>
        <w:t>_______________________</w:t>
      </w:r>
      <w:r w:rsidR="00DE3598">
        <w:rPr>
          <w:rFonts w:ascii="Arial" w:hAnsi="Arial" w:cs="Arial"/>
          <w:color w:val="000000"/>
          <w:sz w:val="22"/>
          <w:szCs w:val="22"/>
        </w:rPr>
        <w:t>___________</w:t>
      </w:r>
      <w:r w:rsidRPr="00B5377D">
        <w:rPr>
          <w:rFonts w:ascii="Arial" w:hAnsi="Arial" w:cs="Arial"/>
          <w:color w:val="000000"/>
          <w:sz w:val="22"/>
          <w:szCs w:val="22"/>
        </w:rPr>
        <w:t>__</w:t>
      </w:r>
      <w:r w:rsidRPr="00B5377D"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  <w:r w:rsidR="00DE3598">
        <w:rPr>
          <w:rFonts w:ascii="MS Gothic" w:eastAsia="MS Gothic" w:hAnsi="MS Gothic" w:cs="MS Gothic"/>
          <w:color w:val="000000"/>
          <w:sz w:val="22"/>
          <w:szCs w:val="22"/>
        </w:rPr>
        <w:tab/>
      </w:r>
      <w:r w:rsidR="00DE3598">
        <w:rPr>
          <w:rFonts w:ascii="Arial" w:hAnsi="Arial" w:cs="Arial"/>
          <w:color w:val="000000"/>
          <w:sz w:val="22"/>
          <w:szCs w:val="22"/>
        </w:rPr>
        <w:t>____________</w:t>
      </w:r>
      <w:r w:rsidR="00DE3598" w:rsidRPr="00B5377D">
        <w:rPr>
          <w:rFonts w:ascii="Arial" w:hAnsi="Arial" w:cs="Arial"/>
          <w:color w:val="000000"/>
          <w:sz w:val="22"/>
          <w:szCs w:val="22"/>
        </w:rPr>
        <w:t>____</w:t>
      </w:r>
      <w:r w:rsidR="00DE3598" w:rsidRPr="00B5377D"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393D7A21" w14:textId="77777777" w:rsidR="00671063" w:rsidRPr="00161D18" w:rsidRDefault="00DE3598" w:rsidP="00161D18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Graduate Coordinator or SCIS Director</w:t>
      </w:r>
      <w:r w:rsidR="00B5377D" w:rsidRPr="00B5377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DB1FEC">
        <w:rPr>
          <w:rFonts w:ascii="Arial" w:hAnsi="Arial" w:cs="Arial"/>
          <w:color w:val="000000"/>
          <w:sz w:val="22"/>
          <w:szCs w:val="22"/>
        </w:rPr>
        <w:tab/>
      </w:r>
      <w:r w:rsidR="00B5377D" w:rsidRPr="00B5377D">
        <w:rPr>
          <w:rFonts w:ascii="Arial" w:hAnsi="Arial" w:cs="Arial"/>
          <w:color w:val="000000"/>
          <w:sz w:val="22"/>
          <w:szCs w:val="22"/>
        </w:rPr>
        <w:t xml:space="preserve">Date </w:t>
      </w:r>
    </w:p>
    <w:sectPr w:rsidR="00671063" w:rsidRPr="00161D18" w:rsidSect="00896D6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A37C6"/>
    <w:multiLevelType w:val="hybridMultilevel"/>
    <w:tmpl w:val="BBA43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7D"/>
    <w:rsid w:val="00161D18"/>
    <w:rsid w:val="002F5EB5"/>
    <w:rsid w:val="0033316D"/>
    <w:rsid w:val="003D4DFC"/>
    <w:rsid w:val="004230EF"/>
    <w:rsid w:val="00453A70"/>
    <w:rsid w:val="005441D2"/>
    <w:rsid w:val="00671063"/>
    <w:rsid w:val="00686F12"/>
    <w:rsid w:val="006E79DA"/>
    <w:rsid w:val="00715B60"/>
    <w:rsid w:val="00730701"/>
    <w:rsid w:val="007361D0"/>
    <w:rsid w:val="007B41F9"/>
    <w:rsid w:val="0092299D"/>
    <w:rsid w:val="0098571D"/>
    <w:rsid w:val="00A018A4"/>
    <w:rsid w:val="00A75967"/>
    <w:rsid w:val="00AA28B0"/>
    <w:rsid w:val="00B261AB"/>
    <w:rsid w:val="00B5377D"/>
    <w:rsid w:val="00C67582"/>
    <w:rsid w:val="00C86F80"/>
    <w:rsid w:val="00CB5AC9"/>
    <w:rsid w:val="00CE5BA6"/>
    <w:rsid w:val="00D75F75"/>
    <w:rsid w:val="00DB1FEC"/>
    <w:rsid w:val="00DD0A74"/>
    <w:rsid w:val="00DE3598"/>
    <w:rsid w:val="00E37F00"/>
    <w:rsid w:val="00E46DA8"/>
    <w:rsid w:val="00E72899"/>
    <w:rsid w:val="00E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4ED3"/>
  <w14:defaultImageDpi w14:val="32767"/>
  <w15:chartTrackingRefBased/>
  <w15:docId w15:val="{C0E0B92B-4BED-2546-AA9F-02D94025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1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3316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3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aine.edu/msis/curriculum-and-degree-requiremen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706</Words>
  <Characters>3901</Characters>
  <Application>Microsoft Office Word</Application>
  <DocSecurity>0</DocSecurity>
  <Lines>62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2018-03-20T19:50:00Z</cp:lastPrinted>
  <dcterms:created xsi:type="dcterms:W3CDTF">2018-08-23T14:06:00Z</dcterms:created>
  <dcterms:modified xsi:type="dcterms:W3CDTF">2020-04-03T12:19:00Z</dcterms:modified>
</cp:coreProperties>
</file>